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7E5" w:rsidRPr="0091021E" w:rsidRDefault="008337E5" w:rsidP="0091021E">
      <w:pPr>
        <w:shd w:val="clear" w:color="auto" w:fill="FFFFFF"/>
        <w:spacing w:before="100" w:beforeAutospacing="1" w:after="100" w:afterAutospacing="1" w:line="240" w:lineRule="auto"/>
        <w:ind w:firstLine="230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91021E">
        <w:rPr>
          <w:rFonts w:ascii="Arial" w:eastAsia="Times New Roman" w:hAnsi="Arial" w:cs="Arial"/>
          <w:b/>
          <w:sz w:val="17"/>
          <w:szCs w:val="17"/>
          <w:lang w:eastAsia="ru-RU"/>
        </w:rPr>
        <w:t>ПОСЛОВИЦЫ О ТРУДЕ</w:t>
      </w:r>
    </w:p>
    <w:p w:rsidR="0091021E" w:rsidRDefault="0091021E" w:rsidP="0091021E">
      <w:pPr>
        <w:pStyle w:val="a3"/>
        <w:rPr>
          <w:lang w:eastAsia="ru-RU"/>
        </w:rPr>
        <w:sectPr w:rsidR="0091021E" w:rsidSect="00B669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lastRenderedPageBreak/>
        <w:t>Землю красит солнце, а человека — труд.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Делу — время, а потехе — час.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Кто не работает, тот не ест.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Дерево ценят по плодам, а человека — по делам.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Без труда не вынешь и рыбку из пруда.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В труде рождаются герои.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Суди о человеке по его труду.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Труд всё побеждает.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Труд кормит, а лень портит.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Где труд, там и счастье.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 xml:space="preserve">Воля и </w:t>
      </w:r>
      <w:proofErr w:type="gramStart"/>
      <w:r w:rsidRPr="008337E5">
        <w:rPr>
          <w:lang w:eastAsia="ru-RU"/>
        </w:rPr>
        <w:t>труд</w:t>
      </w:r>
      <w:proofErr w:type="gramEnd"/>
      <w:r w:rsidRPr="008337E5">
        <w:rPr>
          <w:lang w:eastAsia="ru-RU"/>
        </w:rPr>
        <w:t xml:space="preserve"> дивные всходы дают.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Без труда жить — только небо коптить.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Всякое дело концом хорошо.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Маленькое дело лучше большого безделья.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Больше дела, меньше слов.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Не за своё дело не берись, а за своим — не ленись.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Кто привык трудиться, тому без дела не сидится.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 xml:space="preserve">Не </w:t>
      </w:r>
      <w:proofErr w:type="spellStart"/>
      <w:r w:rsidRPr="008337E5">
        <w:rPr>
          <w:lang w:eastAsia="ru-RU"/>
        </w:rPr>
        <w:t>поклонясь</w:t>
      </w:r>
      <w:proofErr w:type="spellEnd"/>
      <w:r w:rsidRPr="008337E5">
        <w:rPr>
          <w:lang w:eastAsia="ru-RU"/>
        </w:rPr>
        <w:t xml:space="preserve"> до земли, и грибка не подымешь.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Кто мало говорит, тот больше делает.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Работай до поту, поешь в охоту.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Плохой хозяин десять работ начинает, ни одной не кончает.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Люби дело — мастером будешь.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Слезами делу не поможешь.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Доброе начало — половина дела.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Недаром говорится, что дело мастера боится.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Каков мастер, такова и работа.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С мастерством люди не родятся, но добытым мастерством гордятся.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Есть терпение — будет и умение.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Рукам работа — душе праздник.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Кто мастер на все руки, у того нет скуки.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Откладывай безделье, а не откладывай дело.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Кончил дело — гуляй смело.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 xml:space="preserve">Не </w:t>
      </w:r>
      <w:proofErr w:type="gramStart"/>
      <w:r w:rsidRPr="008337E5">
        <w:rPr>
          <w:lang w:eastAsia="ru-RU"/>
        </w:rPr>
        <w:t>сиди</w:t>
      </w:r>
      <w:proofErr w:type="gramEnd"/>
      <w:r w:rsidRPr="008337E5">
        <w:rPr>
          <w:lang w:eastAsia="ru-RU"/>
        </w:rPr>
        <w:t xml:space="preserve"> сложа руки, так не будет и скуки.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Скучен день до вечера, коли делать нечего.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Без работы день годом кажется.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Белые ручки чужие труды любят.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Мастерство совершенствуется трудолюбием, а утрачивается праздностью.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Торопливость делу не помогает.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Труд кормит, а лень портит.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Человек от лени болеет, а от труда здоровеет.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Безделье — мать всех пороков.</w:t>
      </w:r>
    </w:p>
    <w:p w:rsidR="008337E5" w:rsidRPr="008337E5" w:rsidRDefault="008337E5" w:rsidP="0091021E">
      <w:pPr>
        <w:pStyle w:val="a3"/>
        <w:rPr>
          <w:lang w:eastAsia="ru-RU"/>
        </w:rPr>
      </w:pPr>
      <w:proofErr w:type="gramStart"/>
      <w:r w:rsidRPr="008337E5">
        <w:rPr>
          <w:lang w:eastAsia="ru-RU"/>
        </w:rPr>
        <w:t>Хочешь</w:t>
      </w:r>
      <w:proofErr w:type="gramEnd"/>
      <w:r w:rsidRPr="008337E5">
        <w:rPr>
          <w:lang w:eastAsia="ru-RU"/>
        </w:rPr>
        <w:t xml:space="preserve"> есть калачи — не сиди на печи.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Делаешь наспех — сделаешь на смех.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Не пеняй на соседа, коли спишь до обеда.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lastRenderedPageBreak/>
        <w:t xml:space="preserve">У </w:t>
      </w:r>
      <w:proofErr w:type="gramStart"/>
      <w:r w:rsidRPr="008337E5">
        <w:rPr>
          <w:lang w:eastAsia="ru-RU"/>
        </w:rPr>
        <w:t>лодыря</w:t>
      </w:r>
      <w:proofErr w:type="gramEnd"/>
      <w:r w:rsidRPr="008337E5">
        <w:rPr>
          <w:lang w:eastAsia="ru-RU"/>
        </w:rPr>
        <w:t xml:space="preserve"> что ни день, то лень.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Труд всегда даёт, а лень берёт.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Где работа, там и густо, а в ленивом доме пусто.</w:t>
      </w:r>
    </w:p>
    <w:p w:rsidR="008337E5" w:rsidRPr="008337E5" w:rsidRDefault="008337E5" w:rsidP="0091021E">
      <w:pPr>
        <w:pStyle w:val="a3"/>
        <w:rPr>
          <w:lang w:eastAsia="ru-RU"/>
        </w:rPr>
      </w:pPr>
      <w:proofErr w:type="gramStart"/>
      <w:r w:rsidRPr="008337E5">
        <w:rPr>
          <w:lang w:eastAsia="ru-RU"/>
        </w:rPr>
        <w:t>Хочешь</w:t>
      </w:r>
      <w:proofErr w:type="gramEnd"/>
      <w:r w:rsidRPr="008337E5">
        <w:rPr>
          <w:lang w:eastAsia="ru-RU"/>
        </w:rPr>
        <w:t xml:space="preserve"> есть калачи — не сиди на печи.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Не бойся работы — пусть она тебя боится.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Труд, труд и труд — вот три вечных сокровища.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Слаще всех плодов — плод человеческого труда.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Больше науки — умнее руки.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Всякий человек на деле познаётся.</w:t>
      </w:r>
    </w:p>
    <w:p w:rsidR="008337E5" w:rsidRPr="008337E5" w:rsidRDefault="008337E5" w:rsidP="0091021E">
      <w:pPr>
        <w:pStyle w:val="a3"/>
        <w:rPr>
          <w:lang w:eastAsia="ru-RU"/>
        </w:rPr>
      </w:pPr>
      <w:r w:rsidRPr="008337E5">
        <w:rPr>
          <w:lang w:eastAsia="ru-RU"/>
        </w:rPr>
        <w:t>Без работы и машина ржавеет.</w:t>
      </w:r>
    </w:p>
    <w:p w:rsidR="008337E5" w:rsidRPr="008337E5" w:rsidRDefault="008337E5" w:rsidP="0091021E">
      <w:pPr>
        <w:pStyle w:val="a3"/>
        <w:rPr>
          <w:lang w:eastAsia="ru-RU"/>
        </w:rPr>
      </w:pPr>
      <w:proofErr w:type="gramStart"/>
      <w:r w:rsidRPr="008337E5">
        <w:rPr>
          <w:lang w:eastAsia="ru-RU"/>
        </w:rPr>
        <w:t>На</w:t>
      </w:r>
      <w:proofErr w:type="gramEnd"/>
      <w:r w:rsidRPr="008337E5">
        <w:rPr>
          <w:lang w:eastAsia="ru-RU"/>
        </w:rPr>
        <w:t xml:space="preserve"> миру и работа спорится.</w:t>
      </w:r>
    </w:p>
    <w:p w:rsidR="00B669A0" w:rsidRDefault="00B669A0" w:rsidP="0091021E">
      <w:pPr>
        <w:pStyle w:val="a3"/>
      </w:pPr>
    </w:p>
    <w:sectPr w:rsidR="00B669A0" w:rsidSect="0091021E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337E5"/>
    <w:rsid w:val="00391493"/>
    <w:rsid w:val="008337E5"/>
    <w:rsid w:val="0091021E"/>
    <w:rsid w:val="00B6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021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2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596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59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59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41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64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159534">
                                  <w:marLeft w:val="0"/>
                                  <w:marRight w:val="0"/>
                                  <w:marTop w:val="0"/>
                                  <w:marBottom w:val="28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10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2015-10-25T14:32:00Z</dcterms:created>
  <dcterms:modified xsi:type="dcterms:W3CDTF">2016-04-09T20:27:00Z</dcterms:modified>
</cp:coreProperties>
</file>